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04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6"/>
        <w:gridCol w:w="5528"/>
      </w:tblGrid>
      <w:tr w:rsidR="009D7A81" w:rsidRPr="009D7A81" w:rsidTr="009D7A81">
        <w:trPr>
          <w:trHeight w:val="1390"/>
        </w:trPr>
        <w:tc>
          <w:tcPr>
            <w:tcW w:w="4476" w:type="dxa"/>
          </w:tcPr>
          <w:p w:rsidR="009D7A81" w:rsidRPr="009D7A81" w:rsidRDefault="009D7A81" w:rsidP="00D749B7">
            <w:pP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</w:pPr>
          </w:p>
        </w:tc>
        <w:tc>
          <w:tcPr>
            <w:tcW w:w="5528" w:type="dxa"/>
          </w:tcPr>
          <w:p w:rsidR="009D7A81" w:rsidRPr="009D7A81" w:rsidRDefault="009D7A81" w:rsidP="00D749B7">
            <w:pP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</w:pPr>
            <w:r w:rsidRPr="009D7A8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Утверждаю:</w:t>
            </w:r>
          </w:p>
          <w:p w:rsidR="009D7A81" w:rsidRPr="009D7A81" w:rsidRDefault="00C54FD2" w:rsidP="00D926A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Д</w:t>
            </w:r>
            <w:r w:rsidR="009D7A81" w:rsidRPr="009D7A8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иректор</w:t>
            </w:r>
            <w:r w:rsidR="00D926AC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 </w:t>
            </w:r>
            <w:r w:rsidR="009D7A81" w:rsidRPr="009D7A8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муниципального казенного учреждения культуры «Краеведческий музей Орловского района» </w:t>
            </w:r>
          </w:p>
          <w:p w:rsidR="009D7A81" w:rsidRPr="009D7A81" w:rsidRDefault="009D7A81" w:rsidP="00D749B7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</w:pPr>
            <w:r w:rsidRPr="009D7A8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 __________________</w:t>
            </w:r>
            <w:r w:rsidR="00C54FD2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С. А. Целищева</w:t>
            </w:r>
          </w:p>
          <w:p w:rsidR="009D7A81" w:rsidRPr="009D7A81" w:rsidRDefault="009D7A81" w:rsidP="00D749B7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</w:pPr>
            <w:r w:rsidRPr="009D7A8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«_</w:t>
            </w:r>
            <w:r w:rsidR="00D50E12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25</w:t>
            </w:r>
            <w:r w:rsidRPr="009D7A8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_» _</w:t>
            </w:r>
            <w:r w:rsidR="00D50E12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01</w:t>
            </w:r>
            <w:r w:rsidRPr="009D7A8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_ 201</w:t>
            </w:r>
            <w:r w:rsidR="00C54FD2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9</w:t>
            </w:r>
            <w:r w:rsidRPr="009D7A8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 г.</w:t>
            </w:r>
          </w:p>
          <w:p w:rsidR="009D7A81" w:rsidRPr="009D7A81" w:rsidRDefault="004170F3" w:rsidP="00D749B7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(Приказ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3б</w:t>
            </w:r>
            <w:r w:rsidR="009D7A81" w:rsidRPr="009D7A8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 по основной деятельности </w:t>
            </w:r>
            <w:proofErr w:type="gramEnd"/>
          </w:p>
          <w:p w:rsidR="009D7A81" w:rsidRPr="009D7A81" w:rsidRDefault="009D7A81" w:rsidP="00D749B7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</w:pPr>
            <w:r w:rsidRPr="009D7A8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от «</w:t>
            </w:r>
            <w:r w:rsidR="00D50E12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25</w:t>
            </w:r>
            <w:r w:rsidRPr="009D7A8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»</w:t>
            </w:r>
            <w:r w:rsidR="00D50E12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 января</w:t>
            </w:r>
            <w:r w:rsidRPr="009D7A8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 201</w:t>
            </w:r>
            <w:r w:rsidR="00C54FD2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9</w:t>
            </w:r>
            <w:r w:rsidRPr="009D7A8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 г.)</w:t>
            </w:r>
          </w:p>
          <w:p w:rsidR="009D7A81" w:rsidRPr="009D7A81" w:rsidRDefault="009D7A81" w:rsidP="00D749B7">
            <w:pP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</w:pPr>
          </w:p>
        </w:tc>
      </w:tr>
    </w:tbl>
    <w:p w:rsidR="009D7A81" w:rsidRDefault="009D7A81" w:rsidP="009D7A81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pacing w:val="52"/>
          <w:w w:val="102"/>
          <w:sz w:val="28"/>
          <w:szCs w:val="28"/>
        </w:rPr>
      </w:pPr>
    </w:p>
    <w:p w:rsidR="009D7A81" w:rsidRPr="009D7A81" w:rsidRDefault="009D7A81" w:rsidP="009D7A8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D7A81">
        <w:rPr>
          <w:rFonts w:ascii="Times New Roman" w:hAnsi="Times New Roman" w:cs="Times New Roman"/>
          <w:b/>
          <w:bCs/>
          <w:color w:val="000000"/>
          <w:spacing w:val="52"/>
          <w:w w:val="102"/>
          <w:sz w:val="28"/>
          <w:szCs w:val="28"/>
        </w:rPr>
        <w:t>ПОЛОЖЕНИЕ</w:t>
      </w:r>
    </w:p>
    <w:p w:rsidR="009D7A81" w:rsidRDefault="009D7A81" w:rsidP="009D7A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>об отделе</w:t>
      </w:r>
      <w:r w:rsidRPr="009D7A81">
        <w:rPr>
          <w:rFonts w:ascii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 xml:space="preserve">«Крестьянский быт» </w:t>
      </w:r>
    </w:p>
    <w:p w:rsidR="009D7A81" w:rsidRDefault="009D7A81" w:rsidP="009D7A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</w:pPr>
      <w:r w:rsidRPr="009D7A81">
        <w:rPr>
          <w:rFonts w:ascii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 xml:space="preserve">казенного </w:t>
      </w:r>
      <w:r w:rsidRPr="009D7A81">
        <w:rPr>
          <w:rFonts w:ascii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 xml:space="preserve"> культуры </w:t>
      </w:r>
    </w:p>
    <w:p w:rsidR="009D7A81" w:rsidRDefault="009D7A81" w:rsidP="009D7A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>«</w:t>
      </w:r>
      <w:r w:rsidRPr="009D7A81"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Краеведческий музей</w:t>
      </w: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 xml:space="preserve"> </w:t>
      </w:r>
      <w:r w:rsidRPr="009D7A81">
        <w:rPr>
          <w:rFonts w:ascii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 xml:space="preserve">Орловского </w:t>
      </w:r>
      <w:r>
        <w:rPr>
          <w:rFonts w:ascii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>района</w:t>
      </w:r>
      <w:r w:rsidRPr="009D7A81"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»</w:t>
      </w:r>
    </w:p>
    <w:p w:rsidR="009D7A81" w:rsidRDefault="009D7A81" w:rsidP="009D7A8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9AB" w:rsidRPr="009D7A81" w:rsidRDefault="00BD79AB" w:rsidP="009D7A8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9AB" w:rsidRDefault="009D7A81" w:rsidP="00BD79A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 w:rsidRPr="009D7A81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1. Общие положения</w:t>
      </w:r>
      <w:r w:rsidR="00BD79AB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 xml:space="preserve"> </w:t>
      </w:r>
    </w:p>
    <w:p w:rsidR="009D7A81" w:rsidRPr="009D7A81" w:rsidRDefault="009D7A81" w:rsidP="00BD79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D7A81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1.1</w:t>
      </w:r>
      <w:r w:rsidR="003D378B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.</w:t>
      </w:r>
      <w:r w:rsidRPr="009D7A81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 xml:space="preserve"> </w:t>
      </w:r>
      <w:r w:rsidR="003D378B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Отдел</w:t>
      </w:r>
      <w:r w:rsidRPr="009D7A81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 xml:space="preserve"> «Крестьянский быт» (далее «</w:t>
      </w:r>
      <w:r w:rsidR="003D378B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Отдел</w:t>
      </w:r>
      <w:r w:rsidRPr="009D7A81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 xml:space="preserve">») является структурным </w:t>
      </w:r>
      <w:r w:rsidRPr="009D7A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подразделением муниципального </w:t>
      </w:r>
      <w:r w:rsidR="003D378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казенного </w:t>
      </w:r>
      <w:r w:rsidRPr="009D7A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учреждения</w:t>
      </w:r>
      <w:r w:rsidR="003D378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культуры «</w:t>
      </w:r>
      <w:r w:rsidRPr="009D7A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Краеведческий музей Орловского </w:t>
      </w:r>
      <w:r w:rsidR="003D378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района» </w:t>
      </w:r>
      <w:r w:rsidRPr="009D7A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(далее «Музей») без образования юридического лица.</w:t>
      </w:r>
    </w:p>
    <w:p w:rsidR="009D7A81" w:rsidRPr="009D7A81" w:rsidRDefault="003D378B" w:rsidP="003D378B">
      <w:pPr>
        <w:shd w:val="clear" w:color="auto" w:fill="FFFFFF"/>
        <w:tabs>
          <w:tab w:val="left" w:pos="7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1.2. </w:t>
      </w:r>
      <w:r w:rsidR="009D7A81" w:rsidRPr="009D7A81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Полное наименование: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отдел «Крестьянский быт»</w:t>
      </w:r>
      <w:r w:rsidR="009D7A81" w:rsidRPr="009D7A81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казенного </w:t>
      </w:r>
      <w:r w:rsidR="009D7A81" w:rsidRPr="009D7A81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культуры «</w:t>
      </w:r>
      <w:r w:rsidR="009D7A81" w:rsidRPr="009D7A81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Краеведческий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музей Орловского 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района</w:t>
      </w:r>
      <w:r w:rsidR="00D926AC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»</w:t>
      </w:r>
      <w:r w:rsidR="009D7A81" w:rsidRPr="009D7A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.</w:t>
      </w:r>
    </w:p>
    <w:p w:rsidR="009D7A81" w:rsidRPr="009D7A81" w:rsidRDefault="009D7A81" w:rsidP="00D926A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Сокращенное название: </w:t>
      </w:r>
      <w:r w:rsidR="003D378B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отдел</w:t>
      </w:r>
      <w:r w:rsidRPr="009D7A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«Крестьянский быт»</w:t>
      </w:r>
      <w:r w:rsidR="003D378B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.</w:t>
      </w:r>
    </w:p>
    <w:p w:rsidR="009D7A81" w:rsidRPr="009D7A81" w:rsidRDefault="003D378B" w:rsidP="003D378B">
      <w:pPr>
        <w:shd w:val="clear" w:color="auto" w:fill="FFFFFF"/>
        <w:tabs>
          <w:tab w:val="left" w:pos="749"/>
        </w:tabs>
        <w:jc w:val="both"/>
        <w:rPr>
          <w:rFonts w:ascii="Times New Roman" w:hAnsi="Times New Roman" w:cs="Times New Roman"/>
          <w:color w:val="000000"/>
          <w:spacing w:val="-15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1.3. </w:t>
      </w:r>
      <w:r w:rsidR="009D7A81" w:rsidRPr="009D7A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Целью создания </w:t>
      </w:r>
      <w:r w:rsidR="00D926A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тдела</w:t>
      </w:r>
      <w:r w:rsidR="009D7A81" w:rsidRPr="009D7A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является хранение, выявление, изучение,</w:t>
      </w:r>
      <w:r w:rsidR="009D7A81" w:rsidRPr="009D7A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br/>
      </w:r>
      <w:r w:rsidR="009D7A81" w:rsidRPr="009D7A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публикация, пропаганда музейных предметов и коллекций.</w:t>
      </w:r>
    </w:p>
    <w:p w:rsidR="009D7A81" w:rsidRPr="009D7A81" w:rsidRDefault="003D378B" w:rsidP="003D378B">
      <w:pPr>
        <w:shd w:val="clear" w:color="auto" w:fill="FFFFFF"/>
        <w:tabs>
          <w:tab w:val="left" w:pos="749"/>
        </w:tabs>
        <w:jc w:val="both"/>
        <w:rPr>
          <w:rFonts w:ascii="Times New Roman" w:hAnsi="Times New Roman" w:cs="Times New Roman"/>
          <w:color w:val="000000"/>
          <w:spacing w:val="-15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1.4. </w:t>
      </w:r>
      <w:r w:rsidR="009D7A81" w:rsidRPr="009D7A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Предметом деятельности является изучение памятников истории и культуры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w w:val="102"/>
          <w:sz w:val="28"/>
          <w:szCs w:val="28"/>
        </w:rPr>
        <w:t>края, его природы, их пропаганда в различных формах научно-просветительской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  <w:t>.</w:t>
      </w:r>
    </w:p>
    <w:p w:rsidR="009D7A81" w:rsidRPr="009D7A81" w:rsidRDefault="003D378B" w:rsidP="003D378B">
      <w:pPr>
        <w:shd w:val="clear" w:color="auto" w:fill="FFFFFF"/>
        <w:tabs>
          <w:tab w:val="left" w:pos="749"/>
        </w:tabs>
        <w:jc w:val="both"/>
        <w:rPr>
          <w:rFonts w:ascii="Times New Roman" w:hAnsi="Times New Roman" w:cs="Times New Roman"/>
          <w:color w:val="000000"/>
          <w:spacing w:val="-15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1.5. </w:t>
      </w:r>
      <w:r w:rsidR="009D7A81" w:rsidRPr="009D7A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В своей деятельности </w:t>
      </w:r>
      <w:r w:rsidR="00D926A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тдел</w:t>
      </w:r>
      <w:r w:rsidR="009D7A81" w:rsidRPr="009D7A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руководствуется Конституцией РФ,</w:t>
      </w:r>
      <w:r w:rsidR="009D7A81" w:rsidRPr="009D7A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br/>
      </w:r>
      <w:r w:rsidR="009D7A81" w:rsidRPr="009D7A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Гражданским Кодексом РФ, Федеральным законом «О некоммерческих</w:t>
      </w:r>
      <w:r w:rsidR="009D7A81" w:rsidRPr="009D7A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br/>
        <w:t>организациях», другими законодательными актами Российской Федерации и</w:t>
      </w:r>
      <w:r w:rsidR="009D7A81" w:rsidRPr="009D7A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br/>
      </w:r>
      <w:r w:rsidR="009D7A81" w:rsidRPr="009D7A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субъектов Российской Федерации, Уставом и решениями Музея, а также</w:t>
      </w:r>
      <w:r w:rsidR="009D7A81" w:rsidRPr="009D7A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br/>
      </w:r>
      <w:r w:rsidR="009D7A81" w:rsidRPr="009D7A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настоящим Положением.</w:t>
      </w:r>
    </w:p>
    <w:p w:rsidR="009D7A81" w:rsidRPr="009D7A81" w:rsidRDefault="003D378B" w:rsidP="003D378B">
      <w:pPr>
        <w:shd w:val="clear" w:color="auto" w:fill="FFFFFF"/>
        <w:tabs>
          <w:tab w:val="left" w:pos="749"/>
        </w:tabs>
        <w:jc w:val="both"/>
        <w:rPr>
          <w:rFonts w:ascii="Times New Roman" w:hAnsi="Times New Roman" w:cs="Times New Roman"/>
          <w:color w:val="000000"/>
          <w:spacing w:val="-14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1.6. </w:t>
      </w:r>
      <w:r w:rsidR="009D7A81" w:rsidRPr="009D7A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отдела</w:t>
      </w:r>
      <w:r w:rsidR="009D7A81" w:rsidRPr="009D7A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: г. Орлов, ул. </w:t>
      </w:r>
      <w:proofErr w:type="gramStart"/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Орловская</w:t>
      </w:r>
      <w:proofErr w:type="gramEnd"/>
      <w:r w:rsidR="009D7A81" w:rsidRPr="009D7A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, д.</w:t>
      </w:r>
      <w:r w:rsidR="00C54FD2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62</w:t>
      </w:r>
      <w:r w:rsidR="009D7A81" w:rsidRPr="009D7A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.</w:t>
      </w:r>
    </w:p>
    <w:p w:rsidR="003D378B" w:rsidRDefault="003D378B" w:rsidP="009D7A8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</w:pPr>
    </w:p>
    <w:p w:rsidR="009D7A81" w:rsidRPr="003D378B" w:rsidRDefault="009D7A81" w:rsidP="009D7A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B"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 xml:space="preserve">2. Основные направления деятельности </w:t>
      </w:r>
      <w:r w:rsidR="00BD79AB"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отдела</w:t>
      </w:r>
    </w:p>
    <w:p w:rsidR="009D7A81" w:rsidRPr="003D378B" w:rsidRDefault="009D7A81" w:rsidP="003D378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D378B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2.1. </w:t>
      </w:r>
      <w:r w:rsidR="003D378B">
        <w:rPr>
          <w:rFonts w:ascii="Times New Roman" w:hAnsi="Times New Roman" w:cs="Times New Roman"/>
          <w:color w:val="000000"/>
          <w:w w:val="102"/>
          <w:sz w:val="28"/>
          <w:szCs w:val="28"/>
        </w:rPr>
        <w:t>Отдел</w:t>
      </w:r>
      <w:r w:rsidRPr="003D378B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осуществляет следующие виды деятельности, обеспечивающие </w:t>
      </w:r>
      <w:r w:rsidRPr="003D378B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достижение уставных целей:</w:t>
      </w:r>
    </w:p>
    <w:p w:rsidR="009D7A81" w:rsidRPr="003D378B" w:rsidRDefault="003D378B" w:rsidP="003D378B">
      <w:pPr>
        <w:shd w:val="clear" w:color="auto" w:fill="FFFFFF"/>
        <w:tabs>
          <w:tab w:val="left" w:pos="1493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 xml:space="preserve">2.1.1. </w:t>
      </w:r>
      <w:proofErr w:type="gramStart"/>
      <w:r w:rsidR="009D7A81" w:rsidRPr="003D378B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Научно-исследовательская</w:t>
      </w:r>
      <w:proofErr w:type="gramEnd"/>
      <w:r w:rsidR="009D7A81" w:rsidRPr="003D378B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 xml:space="preserve"> включает в себя комплектование и</w:t>
      </w:r>
      <w:r w:rsidR="009D7A81" w:rsidRPr="003D378B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br/>
      </w:r>
      <w:r w:rsidR="009D7A81" w:rsidRPr="003D378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научную обработку музейных коллекций, организацию экспедиций и научных</w:t>
      </w:r>
      <w:r w:rsidRPr="003D378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</w:t>
      </w:r>
      <w:r w:rsidR="009D7A81" w:rsidRPr="003D378B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командировок, подготовку рефератов, публикаций, лекций,</w:t>
      </w:r>
      <w:r w:rsidRPr="003D378B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 xml:space="preserve"> </w:t>
      </w:r>
      <w:r w:rsidR="009D7A81" w:rsidRPr="003D378B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экскурсий, участие в</w:t>
      </w:r>
      <w:r w:rsidRPr="003D378B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 xml:space="preserve"> </w:t>
      </w:r>
      <w:r w:rsidR="009D7A81" w:rsidRPr="003D378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научно-практических конференциях, пополнение научного архива и библиотеки.</w:t>
      </w:r>
    </w:p>
    <w:p w:rsidR="00D926AC" w:rsidRDefault="00325CA3" w:rsidP="003D378B">
      <w:pPr>
        <w:shd w:val="clear" w:color="auto" w:fill="FFFFFF"/>
        <w:tabs>
          <w:tab w:val="left" w:pos="1493"/>
        </w:tabs>
        <w:ind w:firstLine="709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sectPr w:rsidR="00D926AC" w:rsidSect="009D7A81">
          <w:pgSz w:w="11909" w:h="16834"/>
          <w:pgMar w:top="1134" w:right="851" w:bottom="1134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2.1.2. </w:t>
      </w:r>
      <w:proofErr w:type="gramStart"/>
      <w:r w:rsidR="009D7A81" w:rsidRPr="003D378B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Экспозиционно-выставочная</w:t>
      </w:r>
      <w:proofErr w:type="gramEnd"/>
      <w:r w:rsidR="00BD79AB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:</w:t>
      </w:r>
      <w:r w:rsidR="009D7A81" w:rsidRPr="003D378B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художественное проектирование и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</w:t>
      </w:r>
    </w:p>
    <w:p w:rsidR="009D7A81" w:rsidRPr="003D378B" w:rsidRDefault="009D7A81" w:rsidP="003D378B">
      <w:pPr>
        <w:shd w:val="clear" w:color="auto" w:fill="FFFFFF"/>
        <w:tabs>
          <w:tab w:val="left" w:pos="1493"/>
        </w:tabs>
        <w:ind w:firstLine="709"/>
        <w:jc w:val="both"/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  <w:r w:rsidRPr="003D378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lastRenderedPageBreak/>
        <w:t>построение основных экспозиций и музейных выставок из</w:t>
      </w:r>
      <w:r w:rsidR="00325CA3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</w:t>
      </w:r>
      <w:r w:rsidRPr="003D378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фондов музея,</w:t>
      </w:r>
      <w:r w:rsidR="00325CA3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</w:t>
      </w:r>
      <w:r w:rsidRPr="003D378B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организаци</w:t>
      </w:r>
      <w:r w:rsidR="00BD79AB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я</w:t>
      </w:r>
      <w:r w:rsidRPr="003D378B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и проведение выставок</w:t>
      </w:r>
      <w:r w:rsidR="00325CA3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, с</w:t>
      </w:r>
      <w:r w:rsidRPr="003D378B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овершенствование действующих</w:t>
      </w:r>
      <w:r w:rsidR="00325CA3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</w:t>
      </w:r>
      <w:r w:rsidRPr="003D378B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  <w:t>экспозиций.</w:t>
      </w:r>
    </w:p>
    <w:p w:rsidR="009D7A81" w:rsidRDefault="00325CA3" w:rsidP="00325CA3">
      <w:pPr>
        <w:shd w:val="clear" w:color="auto" w:fill="FFFFFF"/>
        <w:tabs>
          <w:tab w:val="left" w:pos="1493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2.1.3. </w:t>
      </w:r>
      <w:r w:rsidR="009D7A81" w:rsidRPr="003D378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Фондовая работа</w:t>
      </w:r>
      <w:r w:rsidR="00BD79A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:</w:t>
      </w:r>
      <w:r w:rsidR="009D7A81" w:rsidRPr="003D378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выявление, сбор, учет и хранение, научн</w:t>
      </w:r>
      <w:r w:rsidR="00BD79A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</w:t>
      </w:r>
      <w:r w:rsidR="009D7A81" w:rsidRPr="003D378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инвентаризаци</w:t>
      </w:r>
      <w:r w:rsidR="00BD79A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я</w:t>
      </w:r>
      <w:r w:rsidR="009D7A81" w:rsidRPr="003D378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, реставраци</w:t>
      </w:r>
      <w:r w:rsidR="00BD79A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я</w:t>
      </w:r>
      <w:r w:rsidR="009D7A81" w:rsidRPr="003D378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музейных предметов, профилактическ</w:t>
      </w:r>
      <w:r w:rsidR="00BD79A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ая</w:t>
      </w:r>
      <w:r w:rsidR="009D7A81" w:rsidRPr="003D378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обработк</w:t>
      </w:r>
      <w:r w:rsidR="00BD79A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а</w:t>
      </w:r>
      <w:r w:rsidR="009D7A81" w:rsidRPr="003D378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</w:t>
      </w:r>
      <w:proofErr w:type="gramStart"/>
      <w:r w:rsidR="009D7A81" w:rsidRPr="003D378B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контроль за</w:t>
      </w:r>
      <w:proofErr w:type="gramEnd"/>
      <w:r w:rsidR="009D7A81" w:rsidRPr="003D378B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сохранностью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музейных предметов и коллекций.</w:t>
      </w:r>
    </w:p>
    <w:p w:rsidR="009D7A81" w:rsidRPr="009D7A81" w:rsidRDefault="00BD79AB" w:rsidP="003D378B">
      <w:pPr>
        <w:shd w:val="clear" w:color="auto" w:fill="FFFFFF"/>
        <w:tabs>
          <w:tab w:val="left" w:pos="1445"/>
        </w:tabs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2.1.4. 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>Издательская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>: по результатам научно-исследовательской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фондовой работы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</w:t>
      </w:r>
      <w:r w:rsidR="009D7A81" w:rsidRPr="009D7A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имеет право издавать монографии,</w:t>
      </w:r>
      <w:r w:rsidR="009D7A81" w:rsidRPr="009D7A8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сборники, каталоги, статьи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 xml:space="preserve">я пропаганды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экспозиционно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>-выставочной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>деятельности - афиши, листовки, плакаты, сувениры и другие товары, отражающие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специфику музея.</w:t>
      </w:r>
    </w:p>
    <w:p w:rsidR="009D7A81" w:rsidRPr="009D7A81" w:rsidRDefault="00BD79AB" w:rsidP="003D378B">
      <w:pPr>
        <w:shd w:val="clear" w:color="auto" w:fill="FFFFFF"/>
        <w:tabs>
          <w:tab w:val="left" w:pos="1445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2.1.5. </w:t>
      </w:r>
      <w:r w:rsidR="009D7A81" w:rsidRPr="009D7A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Научно-просветительская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работа</w:t>
      </w:r>
      <w:r w:rsidR="009D7A81" w:rsidRPr="009D7A81">
        <w:rPr>
          <w:rFonts w:ascii="Times New Roman" w:hAnsi="Times New Roman" w:cs="Times New Roman"/>
          <w:color w:val="000000"/>
          <w:spacing w:val="2"/>
          <w:sz w:val="28"/>
          <w:szCs w:val="28"/>
        </w:rPr>
        <w:t>: организация работы с посетителями,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подготовка и проведение экскурсий, лекций, разработка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pacing w:val="3"/>
          <w:sz w:val="28"/>
          <w:szCs w:val="28"/>
        </w:rPr>
        <w:t>сценариев и проведение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тематических вечеров, праздников 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использованием экспозиций и фондовых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коллекций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проведение мастер-классов, р</w:t>
      </w:r>
      <w:r w:rsidR="009D7A81" w:rsidRPr="009D7A81">
        <w:rPr>
          <w:rFonts w:ascii="Times New Roman" w:hAnsi="Times New Roman" w:cs="Times New Roman"/>
          <w:color w:val="000000"/>
          <w:spacing w:val="-1"/>
          <w:sz w:val="28"/>
          <w:szCs w:val="28"/>
        </w:rPr>
        <w:t>абота кружков, клубов по интересам.</w:t>
      </w:r>
    </w:p>
    <w:p w:rsidR="009D7A81" w:rsidRPr="009D7A81" w:rsidRDefault="00BD79AB" w:rsidP="003D378B">
      <w:pPr>
        <w:shd w:val="clear" w:color="auto" w:fill="FFFFFF"/>
        <w:tabs>
          <w:tab w:val="left" w:pos="1445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2.1.6. </w:t>
      </w:r>
      <w:r w:rsidR="009D7A81" w:rsidRPr="009D7A8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Коммерческая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работа</w:t>
      </w:r>
      <w:r w:rsidR="009D7A81" w:rsidRPr="009D7A81">
        <w:rPr>
          <w:rFonts w:ascii="Times New Roman" w:hAnsi="Times New Roman" w:cs="Times New Roman"/>
          <w:color w:val="000000"/>
          <w:spacing w:val="1"/>
          <w:sz w:val="28"/>
          <w:szCs w:val="28"/>
        </w:rPr>
        <w:t>: организация и проведение выставок-продаж изделий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декоративно-прикладного искусства, произведений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>живописи, графики,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>продукции полиграфии, изделий промышленного и кустарного производства.</w:t>
      </w:r>
    </w:p>
    <w:p w:rsidR="009D7A81" w:rsidRDefault="009D7A81" w:rsidP="00BD79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A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2.2. </w:t>
      </w:r>
      <w:r w:rsidR="00BD79A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Отдел</w:t>
      </w:r>
      <w:r w:rsidRPr="009D7A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может вести приносящую доход деятельность согласно «Положени</w:t>
      </w:r>
      <w:r w:rsidR="00BD79AB">
        <w:rPr>
          <w:rFonts w:ascii="Times New Roman" w:hAnsi="Times New Roman" w:cs="Times New Roman"/>
          <w:color w:val="000000"/>
          <w:spacing w:val="3"/>
          <w:sz w:val="28"/>
          <w:szCs w:val="28"/>
        </w:rPr>
        <w:t>ю</w:t>
      </w:r>
      <w:r w:rsidRPr="009D7A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D7A81">
        <w:rPr>
          <w:rFonts w:ascii="Times New Roman" w:hAnsi="Times New Roman" w:cs="Times New Roman"/>
          <w:color w:val="000000"/>
          <w:sz w:val="28"/>
          <w:szCs w:val="28"/>
        </w:rPr>
        <w:t>о платных услуг</w:t>
      </w:r>
      <w:r w:rsidR="00BD79AB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D7A8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926A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D7A81">
        <w:rPr>
          <w:rFonts w:ascii="Times New Roman" w:hAnsi="Times New Roman" w:cs="Times New Roman"/>
          <w:color w:val="000000"/>
          <w:sz w:val="28"/>
          <w:szCs w:val="28"/>
        </w:rPr>
        <w:t xml:space="preserve">узея, «Прейскуранта цен на услуги муниципального </w:t>
      </w:r>
      <w:r w:rsidR="00BD79AB">
        <w:rPr>
          <w:rFonts w:ascii="Times New Roman" w:hAnsi="Times New Roman" w:cs="Times New Roman"/>
          <w:color w:val="000000"/>
          <w:sz w:val="28"/>
          <w:szCs w:val="28"/>
        </w:rPr>
        <w:t xml:space="preserve">казенного </w:t>
      </w:r>
      <w:r w:rsidRPr="009D7A8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BD79AB">
        <w:rPr>
          <w:rFonts w:ascii="Times New Roman" w:hAnsi="Times New Roman" w:cs="Times New Roman"/>
          <w:color w:val="000000"/>
          <w:sz w:val="28"/>
          <w:szCs w:val="28"/>
        </w:rPr>
        <w:t>культуры «</w:t>
      </w:r>
      <w:r w:rsidRPr="009D7A81">
        <w:rPr>
          <w:rFonts w:ascii="Times New Roman" w:hAnsi="Times New Roman" w:cs="Times New Roman"/>
          <w:color w:val="000000"/>
          <w:sz w:val="28"/>
          <w:szCs w:val="28"/>
        </w:rPr>
        <w:t xml:space="preserve">Краеведческий музей Орловского </w:t>
      </w:r>
      <w:r w:rsidR="00BD79A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D7A8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D79AB" w:rsidRPr="009D7A81" w:rsidRDefault="00BD79AB" w:rsidP="00BD79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D7A81" w:rsidRPr="00BD79AB" w:rsidRDefault="009D7A81" w:rsidP="00BD79AB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79A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3. Организация работы</w:t>
      </w:r>
    </w:p>
    <w:p w:rsidR="009D7A81" w:rsidRPr="009D7A81" w:rsidRDefault="00BD79AB" w:rsidP="00BD79A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 xml:space="preserve">Во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 xml:space="preserve"> стоит заведующий, который отвечает за состояние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pacing w:val="1"/>
          <w:sz w:val="28"/>
          <w:szCs w:val="28"/>
        </w:rPr>
        <w:t>и сохранность музейного фонда, а также другого имущества.</w:t>
      </w:r>
    </w:p>
    <w:p w:rsidR="009D7A81" w:rsidRPr="009D7A81" w:rsidRDefault="00BD79AB" w:rsidP="00BD79A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3.2. </w:t>
      </w:r>
      <w:r w:rsidR="009D7A81" w:rsidRPr="009D7A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Заведующий назначается директором </w:t>
      </w:r>
      <w:r w:rsidR="00D926AC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Музея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A81" w:rsidRPr="009D7A81" w:rsidRDefault="00BD79AB" w:rsidP="00BD79A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Отдел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 xml:space="preserve"> подотчетен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>узею, а также его Учредителю.</w:t>
      </w:r>
    </w:p>
    <w:p w:rsidR="009D7A81" w:rsidRPr="009D7A81" w:rsidRDefault="00D926AC" w:rsidP="00BD79A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Отдел</w:t>
      </w:r>
      <w:r w:rsidR="009D7A81" w:rsidRPr="009D7A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работает в соответствии с годовым планом, который утверждается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pacing w:val="6"/>
          <w:sz w:val="28"/>
          <w:szCs w:val="28"/>
        </w:rPr>
        <w:t>директором Музея, ведет учет работы и отчетность по установленным формам,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>составляет ежегодный информационный отчет, направляемый в Музей.</w:t>
      </w:r>
    </w:p>
    <w:p w:rsidR="009D7A81" w:rsidRPr="009D7A81" w:rsidRDefault="00D926AC" w:rsidP="00BD79A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Отдел</w:t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по расписанию, утвержденному директором Музея.</w:t>
      </w:r>
    </w:p>
    <w:p w:rsidR="009D7A81" w:rsidRPr="009D7A81" w:rsidRDefault="00D926AC" w:rsidP="00BD79A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3.6. </w:t>
      </w:r>
      <w:r w:rsidR="009D7A81" w:rsidRPr="009D7A8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Права и обязанности работников определяются правилами внутреннего</w:t>
      </w:r>
      <w:r w:rsidR="009D7A81" w:rsidRPr="009D7A8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9D7A81" w:rsidRPr="009D7A81">
        <w:rPr>
          <w:rFonts w:ascii="Times New Roman" w:hAnsi="Times New Roman" w:cs="Times New Roman"/>
          <w:color w:val="000000"/>
          <w:sz w:val="28"/>
          <w:szCs w:val="28"/>
        </w:rPr>
        <w:t>трудового распорядка и должностными инструкциями.</w:t>
      </w:r>
    </w:p>
    <w:p w:rsidR="00D926AC" w:rsidRDefault="00D926AC" w:rsidP="009D7A8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D7A81" w:rsidRPr="00D926AC" w:rsidRDefault="009D7A81" w:rsidP="009D7A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4. Прекращение деятельности структурного подразделения, </w:t>
      </w:r>
      <w:r w:rsidRPr="00D92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9D7A81" w:rsidRDefault="009D7A81" w:rsidP="00D926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A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Реорганизация и ликвидация </w:t>
      </w:r>
      <w:r w:rsidR="00D926AC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Отдела</w:t>
      </w:r>
      <w:r w:rsidRPr="009D7A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внесение изменений в </w:t>
      </w:r>
      <w:r w:rsidRPr="009D7A8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осуществляется Музеем в порядке, </w:t>
      </w:r>
      <w:r w:rsidR="00D926AC">
        <w:rPr>
          <w:rFonts w:ascii="Times New Roman" w:hAnsi="Times New Roman" w:cs="Times New Roman"/>
          <w:color w:val="000000"/>
          <w:sz w:val="28"/>
          <w:szCs w:val="28"/>
        </w:rPr>
        <w:t>предусмотренно</w:t>
      </w:r>
      <w:r w:rsidRPr="009D7A81">
        <w:rPr>
          <w:rFonts w:ascii="Times New Roman" w:hAnsi="Times New Roman" w:cs="Times New Roman"/>
          <w:color w:val="000000"/>
          <w:sz w:val="28"/>
          <w:szCs w:val="28"/>
        </w:rPr>
        <w:t>м действующим законодательством РФ.</w:t>
      </w:r>
    </w:p>
    <w:p w:rsidR="00D926AC" w:rsidRDefault="00D926AC" w:rsidP="00D926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6AC" w:rsidRDefault="00C54FD2" w:rsidP="00D926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26AC">
        <w:rPr>
          <w:rFonts w:ascii="Times New Roman" w:hAnsi="Times New Roman" w:cs="Times New Roman"/>
          <w:color w:val="000000"/>
          <w:sz w:val="28"/>
          <w:szCs w:val="28"/>
        </w:rPr>
        <w:t>иректор</w:t>
      </w:r>
    </w:p>
    <w:p w:rsidR="005F6A80" w:rsidRPr="009D7A81" w:rsidRDefault="00D926AC" w:rsidP="00D926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МКУК «Орловский краеведческий музей»                   </w:t>
      </w:r>
      <w:r w:rsidR="00C54FD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FD2">
        <w:rPr>
          <w:rFonts w:ascii="Times New Roman" w:hAnsi="Times New Roman" w:cs="Times New Roman"/>
          <w:color w:val="000000"/>
          <w:sz w:val="28"/>
          <w:szCs w:val="28"/>
        </w:rPr>
        <w:t>С. А. Целищева</w:t>
      </w:r>
    </w:p>
    <w:sectPr w:rsidR="005F6A80" w:rsidRPr="009D7A81" w:rsidSect="00D926AC">
      <w:pgSz w:w="11909" w:h="16834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291C"/>
    <w:multiLevelType w:val="singleLevel"/>
    <w:tmpl w:val="942841D2"/>
    <w:lvl w:ilvl="0">
      <w:start w:val="1"/>
      <w:numFmt w:val="decimal"/>
      <w:lvlText w:val="2.1.%1."/>
      <w:legacy w:legacy="1" w:legacySpace="0" w:legacyIndent="1440"/>
      <w:lvlJc w:val="left"/>
      <w:rPr>
        <w:rFonts w:ascii="Arial" w:hAnsi="Arial" w:cs="Arial" w:hint="default"/>
      </w:rPr>
    </w:lvl>
  </w:abstractNum>
  <w:abstractNum w:abstractNumId="1">
    <w:nsid w:val="48970EC3"/>
    <w:multiLevelType w:val="hybridMultilevel"/>
    <w:tmpl w:val="01C67378"/>
    <w:lvl w:ilvl="0" w:tplc="942841D2">
      <w:start w:val="1"/>
      <w:numFmt w:val="decimal"/>
      <w:lvlText w:val="2.1.%1."/>
      <w:legacy w:legacy="1" w:legacySpace="0" w:legacyIndent="1440"/>
      <w:lvlJc w:val="left"/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D24AD"/>
    <w:multiLevelType w:val="singleLevel"/>
    <w:tmpl w:val="73445F04"/>
    <w:lvl w:ilvl="0">
      <w:start w:val="1"/>
      <w:numFmt w:val="decimal"/>
      <w:lvlText w:val="3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544D4D84"/>
    <w:multiLevelType w:val="multilevel"/>
    <w:tmpl w:val="C25606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479" w:hanging="141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2479" w:hanging="141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2479" w:hanging="141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2479" w:hanging="141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000000"/>
        <w:w w:val="102"/>
      </w:rPr>
    </w:lvl>
  </w:abstractNum>
  <w:abstractNum w:abstractNumId="4">
    <w:nsid w:val="631C793B"/>
    <w:multiLevelType w:val="singleLevel"/>
    <w:tmpl w:val="4C12B7D2"/>
    <w:lvl w:ilvl="0">
      <w:start w:val="3"/>
      <w:numFmt w:val="decimal"/>
      <w:lvlText w:val="1.%1."/>
      <w:legacy w:legacy="1" w:legacySpace="0" w:legacyIndent="711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2.1.%1."/>
        <w:legacy w:legacy="1" w:legacySpace="0" w:legacyIndent="1445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1"/>
    <w:rsid w:val="00000247"/>
    <w:rsid w:val="000009ED"/>
    <w:rsid w:val="000019B9"/>
    <w:rsid w:val="00005EFA"/>
    <w:rsid w:val="00007BD5"/>
    <w:rsid w:val="000110AC"/>
    <w:rsid w:val="00011973"/>
    <w:rsid w:val="00011C01"/>
    <w:rsid w:val="0002247A"/>
    <w:rsid w:val="000236AE"/>
    <w:rsid w:val="00024A87"/>
    <w:rsid w:val="00025214"/>
    <w:rsid w:val="00027037"/>
    <w:rsid w:val="00031335"/>
    <w:rsid w:val="00031394"/>
    <w:rsid w:val="00032E26"/>
    <w:rsid w:val="0003751D"/>
    <w:rsid w:val="00043200"/>
    <w:rsid w:val="00044157"/>
    <w:rsid w:val="000469BF"/>
    <w:rsid w:val="00047597"/>
    <w:rsid w:val="000475A7"/>
    <w:rsid w:val="00052C1A"/>
    <w:rsid w:val="00053F2F"/>
    <w:rsid w:val="00055FBB"/>
    <w:rsid w:val="00056A06"/>
    <w:rsid w:val="00065932"/>
    <w:rsid w:val="00067AF9"/>
    <w:rsid w:val="0007302F"/>
    <w:rsid w:val="0007424C"/>
    <w:rsid w:val="0008044D"/>
    <w:rsid w:val="00080B77"/>
    <w:rsid w:val="00082300"/>
    <w:rsid w:val="0008418C"/>
    <w:rsid w:val="00084B01"/>
    <w:rsid w:val="00084F4B"/>
    <w:rsid w:val="000866FE"/>
    <w:rsid w:val="00090B1A"/>
    <w:rsid w:val="000950AD"/>
    <w:rsid w:val="00095143"/>
    <w:rsid w:val="000A27E8"/>
    <w:rsid w:val="000A38F5"/>
    <w:rsid w:val="000A4116"/>
    <w:rsid w:val="000B11DD"/>
    <w:rsid w:val="000B1E9A"/>
    <w:rsid w:val="000B4613"/>
    <w:rsid w:val="000B5F88"/>
    <w:rsid w:val="000B6710"/>
    <w:rsid w:val="000B72EB"/>
    <w:rsid w:val="000C06A8"/>
    <w:rsid w:val="000C1997"/>
    <w:rsid w:val="000C251E"/>
    <w:rsid w:val="000C2B1F"/>
    <w:rsid w:val="000C40E2"/>
    <w:rsid w:val="000C6D84"/>
    <w:rsid w:val="000C7737"/>
    <w:rsid w:val="000C7C55"/>
    <w:rsid w:val="000D1F97"/>
    <w:rsid w:val="000D56F3"/>
    <w:rsid w:val="000D6F4F"/>
    <w:rsid w:val="000E12EF"/>
    <w:rsid w:val="000E20F5"/>
    <w:rsid w:val="000E2542"/>
    <w:rsid w:val="000E2AFC"/>
    <w:rsid w:val="000F0B07"/>
    <w:rsid w:val="000F1EF4"/>
    <w:rsid w:val="000F26AC"/>
    <w:rsid w:val="000F2740"/>
    <w:rsid w:val="00101ED6"/>
    <w:rsid w:val="001025B9"/>
    <w:rsid w:val="00102695"/>
    <w:rsid w:val="0010495D"/>
    <w:rsid w:val="00105145"/>
    <w:rsid w:val="00106AA3"/>
    <w:rsid w:val="00106C6A"/>
    <w:rsid w:val="00107C5E"/>
    <w:rsid w:val="00113999"/>
    <w:rsid w:val="0011762C"/>
    <w:rsid w:val="0012005B"/>
    <w:rsid w:val="00121CF0"/>
    <w:rsid w:val="0012201E"/>
    <w:rsid w:val="00123AD2"/>
    <w:rsid w:val="0012534A"/>
    <w:rsid w:val="00126060"/>
    <w:rsid w:val="0013121C"/>
    <w:rsid w:val="00132BED"/>
    <w:rsid w:val="00133798"/>
    <w:rsid w:val="00134E60"/>
    <w:rsid w:val="001351E6"/>
    <w:rsid w:val="001374C9"/>
    <w:rsid w:val="00141003"/>
    <w:rsid w:val="0014171B"/>
    <w:rsid w:val="001429DE"/>
    <w:rsid w:val="00143706"/>
    <w:rsid w:val="00146B84"/>
    <w:rsid w:val="00147980"/>
    <w:rsid w:val="0015209E"/>
    <w:rsid w:val="00153BCC"/>
    <w:rsid w:val="001557CE"/>
    <w:rsid w:val="00156F48"/>
    <w:rsid w:val="00162E68"/>
    <w:rsid w:val="00165830"/>
    <w:rsid w:val="00165FD2"/>
    <w:rsid w:val="00170438"/>
    <w:rsid w:val="00170493"/>
    <w:rsid w:val="001713FA"/>
    <w:rsid w:val="00175A72"/>
    <w:rsid w:val="00177C00"/>
    <w:rsid w:val="00177C78"/>
    <w:rsid w:val="00183999"/>
    <w:rsid w:val="00185960"/>
    <w:rsid w:val="00185D52"/>
    <w:rsid w:val="00191D2A"/>
    <w:rsid w:val="001923C0"/>
    <w:rsid w:val="0019488A"/>
    <w:rsid w:val="00195A4D"/>
    <w:rsid w:val="0019667F"/>
    <w:rsid w:val="001A5880"/>
    <w:rsid w:val="001A7125"/>
    <w:rsid w:val="001B0C33"/>
    <w:rsid w:val="001B1261"/>
    <w:rsid w:val="001B2257"/>
    <w:rsid w:val="001B5B5E"/>
    <w:rsid w:val="001C45BB"/>
    <w:rsid w:val="001D25EC"/>
    <w:rsid w:val="001D36E7"/>
    <w:rsid w:val="001D7020"/>
    <w:rsid w:val="001D74F2"/>
    <w:rsid w:val="001E1C09"/>
    <w:rsid w:val="001E1E6F"/>
    <w:rsid w:val="001E21DB"/>
    <w:rsid w:val="001E3C51"/>
    <w:rsid w:val="001E526B"/>
    <w:rsid w:val="001F1C76"/>
    <w:rsid w:val="001F50BD"/>
    <w:rsid w:val="001F541A"/>
    <w:rsid w:val="001F625C"/>
    <w:rsid w:val="001F7299"/>
    <w:rsid w:val="001F768A"/>
    <w:rsid w:val="00203359"/>
    <w:rsid w:val="0020410B"/>
    <w:rsid w:val="0020531F"/>
    <w:rsid w:val="00206DFC"/>
    <w:rsid w:val="00207122"/>
    <w:rsid w:val="0021032E"/>
    <w:rsid w:val="0021403B"/>
    <w:rsid w:val="00214321"/>
    <w:rsid w:val="002151B8"/>
    <w:rsid w:val="00215A91"/>
    <w:rsid w:val="00217190"/>
    <w:rsid w:val="00221E66"/>
    <w:rsid w:val="00223054"/>
    <w:rsid w:val="00223CCE"/>
    <w:rsid w:val="0022469A"/>
    <w:rsid w:val="002261C1"/>
    <w:rsid w:val="00226F50"/>
    <w:rsid w:val="00230FE5"/>
    <w:rsid w:val="002321B4"/>
    <w:rsid w:val="00234837"/>
    <w:rsid w:val="00243BC8"/>
    <w:rsid w:val="002447B6"/>
    <w:rsid w:val="00245784"/>
    <w:rsid w:val="00246DA8"/>
    <w:rsid w:val="00252239"/>
    <w:rsid w:val="00252E86"/>
    <w:rsid w:val="00253834"/>
    <w:rsid w:val="0025479C"/>
    <w:rsid w:val="00256D10"/>
    <w:rsid w:val="002573A4"/>
    <w:rsid w:val="00257F5E"/>
    <w:rsid w:val="00260543"/>
    <w:rsid w:val="002613F1"/>
    <w:rsid w:val="00262536"/>
    <w:rsid w:val="002628B0"/>
    <w:rsid w:val="00262A70"/>
    <w:rsid w:val="002667E1"/>
    <w:rsid w:val="00267FC9"/>
    <w:rsid w:val="002708A8"/>
    <w:rsid w:val="0027101F"/>
    <w:rsid w:val="002712D0"/>
    <w:rsid w:val="00276E2F"/>
    <w:rsid w:val="00277AB7"/>
    <w:rsid w:val="0028056A"/>
    <w:rsid w:val="00283330"/>
    <w:rsid w:val="00285081"/>
    <w:rsid w:val="00285C44"/>
    <w:rsid w:val="00286E75"/>
    <w:rsid w:val="00290E39"/>
    <w:rsid w:val="00295D95"/>
    <w:rsid w:val="00296049"/>
    <w:rsid w:val="00296113"/>
    <w:rsid w:val="0029787E"/>
    <w:rsid w:val="002A2068"/>
    <w:rsid w:val="002A2437"/>
    <w:rsid w:val="002A29F8"/>
    <w:rsid w:val="002A5D2D"/>
    <w:rsid w:val="002B09D3"/>
    <w:rsid w:val="002B146A"/>
    <w:rsid w:val="002B4796"/>
    <w:rsid w:val="002B6D31"/>
    <w:rsid w:val="002C2A09"/>
    <w:rsid w:val="002C5166"/>
    <w:rsid w:val="002C5438"/>
    <w:rsid w:val="002C59D4"/>
    <w:rsid w:val="002D02F8"/>
    <w:rsid w:val="002D1227"/>
    <w:rsid w:val="002D248B"/>
    <w:rsid w:val="002D2A59"/>
    <w:rsid w:val="002D2F70"/>
    <w:rsid w:val="002D5165"/>
    <w:rsid w:val="002D709F"/>
    <w:rsid w:val="002E2AB3"/>
    <w:rsid w:val="002E379C"/>
    <w:rsid w:val="002E3988"/>
    <w:rsid w:val="002E76E8"/>
    <w:rsid w:val="002F068E"/>
    <w:rsid w:val="002F1E15"/>
    <w:rsid w:val="002F2382"/>
    <w:rsid w:val="002F26D7"/>
    <w:rsid w:val="002F3EB4"/>
    <w:rsid w:val="002F4C0A"/>
    <w:rsid w:val="002F56BD"/>
    <w:rsid w:val="002F5CCE"/>
    <w:rsid w:val="002F5E73"/>
    <w:rsid w:val="002F67E1"/>
    <w:rsid w:val="002F6F54"/>
    <w:rsid w:val="002F7921"/>
    <w:rsid w:val="0030186B"/>
    <w:rsid w:val="00302BC5"/>
    <w:rsid w:val="00305D25"/>
    <w:rsid w:val="00310760"/>
    <w:rsid w:val="00311B86"/>
    <w:rsid w:val="00314D19"/>
    <w:rsid w:val="00315C93"/>
    <w:rsid w:val="0031648C"/>
    <w:rsid w:val="0031696B"/>
    <w:rsid w:val="003172B1"/>
    <w:rsid w:val="00317407"/>
    <w:rsid w:val="0032186B"/>
    <w:rsid w:val="00321A65"/>
    <w:rsid w:val="00324966"/>
    <w:rsid w:val="00324E86"/>
    <w:rsid w:val="00325CA3"/>
    <w:rsid w:val="00326367"/>
    <w:rsid w:val="00327F8D"/>
    <w:rsid w:val="00342FFA"/>
    <w:rsid w:val="00343145"/>
    <w:rsid w:val="0034331A"/>
    <w:rsid w:val="003476D8"/>
    <w:rsid w:val="0034779A"/>
    <w:rsid w:val="00351266"/>
    <w:rsid w:val="00355B60"/>
    <w:rsid w:val="00361449"/>
    <w:rsid w:val="003619BF"/>
    <w:rsid w:val="00363C45"/>
    <w:rsid w:val="00363C9F"/>
    <w:rsid w:val="003726D2"/>
    <w:rsid w:val="00373DF1"/>
    <w:rsid w:val="00375C5D"/>
    <w:rsid w:val="0037655D"/>
    <w:rsid w:val="00377425"/>
    <w:rsid w:val="003779AA"/>
    <w:rsid w:val="003812D0"/>
    <w:rsid w:val="00382596"/>
    <w:rsid w:val="0038596F"/>
    <w:rsid w:val="003863B4"/>
    <w:rsid w:val="00392686"/>
    <w:rsid w:val="00394970"/>
    <w:rsid w:val="00397CB3"/>
    <w:rsid w:val="00397E3C"/>
    <w:rsid w:val="003A1ADD"/>
    <w:rsid w:val="003A23DC"/>
    <w:rsid w:val="003A29BA"/>
    <w:rsid w:val="003A4F25"/>
    <w:rsid w:val="003A510F"/>
    <w:rsid w:val="003A53AE"/>
    <w:rsid w:val="003A6400"/>
    <w:rsid w:val="003B1815"/>
    <w:rsid w:val="003B374E"/>
    <w:rsid w:val="003B3B43"/>
    <w:rsid w:val="003B4A67"/>
    <w:rsid w:val="003B5824"/>
    <w:rsid w:val="003C5258"/>
    <w:rsid w:val="003C5FEE"/>
    <w:rsid w:val="003D079E"/>
    <w:rsid w:val="003D177A"/>
    <w:rsid w:val="003D2FFC"/>
    <w:rsid w:val="003D378B"/>
    <w:rsid w:val="003D3794"/>
    <w:rsid w:val="003D3E21"/>
    <w:rsid w:val="003D5018"/>
    <w:rsid w:val="003E069A"/>
    <w:rsid w:val="003E144C"/>
    <w:rsid w:val="003E777F"/>
    <w:rsid w:val="003E7A7C"/>
    <w:rsid w:val="003E7B92"/>
    <w:rsid w:val="003F047B"/>
    <w:rsid w:val="003F09FB"/>
    <w:rsid w:val="003F197B"/>
    <w:rsid w:val="003F27E2"/>
    <w:rsid w:val="003F2A90"/>
    <w:rsid w:val="003F3246"/>
    <w:rsid w:val="003F332B"/>
    <w:rsid w:val="003F3369"/>
    <w:rsid w:val="003F33C9"/>
    <w:rsid w:val="003F3E4F"/>
    <w:rsid w:val="00407825"/>
    <w:rsid w:val="004143DE"/>
    <w:rsid w:val="004170F3"/>
    <w:rsid w:val="004224E3"/>
    <w:rsid w:val="004236D1"/>
    <w:rsid w:val="004241BA"/>
    <w:rsid w:val="0042645E"/>
    <w:rsid w:val="00427078"/>
    <w:rsid w:val="00427831"/>
    <w:rsid w:val="00431303"/>
    <w:rsid w:val="00432C50"/>
    <w:rsid w:val="00433E66"/>
    <w:rsid w:val="00445B54"/>
    <w:rsid w:val="004471DF"/>
    <w:rsid w:val="00447677"/>
    <w:rsid w:val="00451DA8"/>
    <w:rsid w:val="00452BB0"/>
    <w:rsid w:val="00453B07"/>
    <w:rsid w:val="0046273E"/>
    <w:rsid w:val="0046275B"/>
    <w:rsid w:val="00462BAB"/>
    <w:rsid w:val="00463AFE"/>
    <w:rsid w:val="00463BC3"/>
    <w:rsid w:val="004702C0"/>
    <w:rsid w:val="004707B6"/>
    <w:rsid w:val="00471360"/>
    <w:rsid w:val="00474583"/>
    <w:rsid w:val="00476AB2"/>
    <w:rsid w:val="00476FB8"/>
    <w:rsid w:val="00486BCD"/>
    <w:rsid w:val="0048728C"/>
    <w:rsid w:val="0049052B"/>
    <w:rsid w:val="00490554"/>
    <w:rsid w:val="004910A6"/>
    <w:rsid w:val="004957FE"/>
    <w:rsid w:val="00495AF3"/>
    <w:rsid w:val="00496CF3"/>
    <w:rsid w:val="004A0CC0"/>
    <w:rsid w:val="004A295D"/>
    <w:rsid w:val="004A2A0E"/>
    <w:rsid w:val="004A2B64"/>
    <w:rsid w:val="004A2EAD"/>
    <w:rsid w:val="004A3046"/>
    <w:rsid w:val="004A3AC1"/>
    <w:rsid w:val="004A3FD7"/>
    <w:rsid w:val="004A7F7C"/>
    <w:rsid w:val="004B00F1"/>
    <w:rsid w:val="004B0FB5"/>
    <w:rsid w:val="004B3843"/>
    <w:rsid w:val="004B4116"/>
    <w:rsid w:val="004B59D2"/>
    <w:rsid w:val="004B5A30"/>
    <w:rsid w:val="004C327A"/>
    <w:rsid w:val="004C7CAF"/>
    <w:rsid w:val="004D1767"/>
    <w:rsid w:val="004D2EE5"/>
    <w:rsid w:val="004D2F93"/>
    <w:rsid w:val="004D40CE"/>
    <w:rsid w:val="004D5095"/>
    <w:rsid w:val="004D5A72"/>
    <w:rsid w:val="004D626C"/>
    <w:rsid w:val="004E0E1A"/>
    <w:rsid w:val="004E236D"/>
    <w:rsid w:val="004F0769"/>
    <w:rsid w:val="004F163F"/>
    <w:rsid w:val="004F1FEA"/>
    <w:rsid w:val="004F3ADC"/>
    <w:rsid w:val="004F63CF"/>
    <w:rsid w:val="0050243A"/>
    <w:rsid w:val="00503077"/>
    <w:rsid w:val="005037B4"/>
    <w:rsid w:val="00504BEE"/>
    <w:rsid w:val="00504F0E"/>
    <w:rsid w:val="005075E5"/>
    <w:rsid w:val="00507C1B"/>
    <w:rsid w:val="0051014D"/>
    <w:rsid w:val="00511E09"/>
    <w:rsid w:val="00512669"/>
    <w:rsid w:val="00512795"/>
    <w:rsid w:val="00513FCD"/>
    <w:rsid w:val="005142E7"/>
    <w:rsid w:val="0051760C"/>
    <w:rsid w:val="005176A4"/>
    <w:rsid w:val="0052479F"/>
    <w:rsid w:val="00525188"/>
    <w:rsid w:val="00525AAC"/>
    <w:rsid w:val="00533DE0"/>
    <w:rsid w:val="00537841"/>
    <w:rsid w:val="0054660C"/>
    <w:rsid w:val="00546613"/>
    <w:rsid w:val="00547364"/>
    <w:rsid w:val="00547E9F"/>
    <w:rsid w:val="005537CC"/>
    <w:rsid w:val="005552D4"/>
    <w:rsid w:val="00560936"/>
    <w:rsid w:val="00561060"/>
    <w:rsid w:val="00563B2F"/>
    <w:rsid w:val="005662C1"/>
    <w:rsid w:val="00566A0E"/>
    <w:rsid w:val="00566DDA"/>
    <w:rsid w:val="005672E2"/>
    <w:rsid w:val="005677CB"/>
    <w:rsid w:val="00573F16"/>
    <w:rsid w:val="00575CE2"/>
    <w:rsid w:val="0058001D"/>
    <w:rsid w:val="00583512"/>
    <w:rsid w:val="00583F8B"/>
    <w:rsid w:val="0058448B"/>
    <w:rsid w:val="00585799"/>
    <w:rsid w:val="00593A0F"/>
    <w:rsid w:val="0059510B"/>
    <w:rsid w:val="005953AF"/>
    <w:rsid w:val="00596996"/>
    <w:rsid w:val="00597F17"/>
    <w:rsid w:val="00597FAF"/>
    <w:rsid w:val="005A1011"/>
    <w:rsid w:val="005A17F4"/>
    <w:rsid w:val="005A4E3C"/>
    <w:rsid w:val="005A4F52"/>
    <w:rsid w:val="005A7ECB"/>
    <w:rsid w:val="005B0EFF"/>
    <w:rsid w:val="005B0F85"/>
    <w:rsid w:val="005B1FDA"/>
    <w:rsid w:val="005B2892"/>
    <w:rsid w:val="005B2DC7"/>
    <w:rsid w:val="005B54D7"/>
    <w:rsid w:val="005B6439"/>
    <w:rsid w:val="005B6BA4"/>
    <w:rsid w:val="005B6E02"/>
    <w:rsid w:val="005C13DE"/>
    <w:rsid w:val="005C1CCD"/>
    <w:rsid w:val="005C229E"/>
    <w:rsid w:val="005C4239"/>
    <w:rsid w:val="005C4467"/>
    <w:rsid w:val="005C44DC"/>
    <w:rsid w:val="005C65C1"/>
    <w:rsid w:val="005C6D32"/>
    <w:rsid w:val="005C772C"/>
    <w:rsid w:val="005C78FF"/>
    <w:rsid w:val="005D0823"/>
    <w:rsid w:val="005D093C"/>
    <w:rsid w:val="005D281D"/>
    <w:rsid w:val="005D4AFE"/>
    <w:rsid w:val="005D611C"/>
    <w:rsid w:val="005E0FEF"/>
    <w:rsid w:val="005E2FCF"/>
    <w:rsid w:val="005E315B"/>
    <w:rsid w:val="005F3D5E"/>
    <w:rsid w:val="005F47A8"/>
    <w:rsid w:val="005F481A"/>
    <w:rsid w:val="005F4BF0"/>
    <w:rsid w:val="005F5F9E"/>
    <w:rsid w:val="005F6A80"/>
    <w:rsid w:val="00600B90"/>
    <w:rsid w:val="0060180D"/>
    <w:rsid w:val="00602022"/>
    <w:rsid w:val="006022BA"/>
    <w:rsid w:val="0060516A"/>
    <w:rsid w:val="006060D4"/>
    <w:rsid w:val="006070DB"/>
    <w:rsid w:val="00611078"/>
    <w:rsid w:val="006168D4"/>
    <w:rsid w:val="00617CC7"/>
    <w:rsid w:val="00620985"/>
    <w:rsid w:val="006227FC"/>
    <w:rsid w:val="0062371B"/>
    <w:rsid w:val="00623845"/>
    <w:rsid w:val="00625593"/>
    <w:rsid w:val="00625D89"/>
    <w:rsid w:val="00633257"/>
    <w:rsid w:val="00641854"/>
    <w:rsid w:val="006504BF"/>
    <w:rsid w:val="00651B7A"/>
    <w:rsid w:val="006521D1"/>
    <w:rsid w:val="006522CF"/>
    <w:rsid w:val="006573AA"/>
    <w:rsid w:val="00657898"/>
    <w:rsid w:val="00663E92"/>
    <w:rsid w:val="00664B58"/>
    <w:rsid w:val="00664D7D"/>
    <w:rsid w:val="00670097"/>
    <w:rsid w:val="0067015C"/>
    <w:rsid w:val="00671AC0"/>
    <w:rsid w:val="00671EA1"/>
    <w:rsid w:val="00672F1C"/>
    <w:rsid w:val="00674705"/>
    <w:rsid w:val="00674A2C"/>
    <w:rsid w:val="00675A7A"/>
    <w:rsid w:val="00680DCF"/>
    <w:rsid w:val="00681D4B"/>
    <w:rsid w:val="00683C1F"/>
    <w:rsid w:val="00686A5F"/>
    <w:rsid w:val="00691895"/>
    <w:rsid w:val="00691AA4"/>
    <w:rsid w:val="00694EAB"/>
    <w:rsid w:val="006A0CA9"/>
    <w:rsid w:val="006A135E"/>
    <w:rsid w:val="006A213D"/>
    <w:rsid w:val="006A38EB"/>
    <w:rsid w:val="006A5A4C"/>
    <w:rsid w:val="006A63D6"/>
    <w:rsid w:val="006A7044"/>
    <w:rsid w:val="006A7510"/>
    <w:rsid w:val="006B0906"/>
    <w:rsid w:val="006B25BA"/>
    <w:rsid w:val="006B25EE"/>
    <w:rsid w:val="006B41FE"/>
    <w:rsid w:val="006B5A2E"/>
    <w:rsid w:val="006C3670"/>
    <w:rsid w:val="006C5F79"/>
    <w:rsid w:val="006C6527"/>
    <w:rsid w:val="006C6F41"/>
    <w:rsid w:val="006C7121"/>
    <w:rsid w:val="006D0269"/>
    <w:rsid w:val="006D20B6"/>
    <w:rsid w:val="006D281C"/>
    <w:rsid w:val="006D4363"/>
    <w:rsid w:val="006D5FF0"/>
    <w:rsid w:val="006D7B42"/>
    <w:rsid w:val="006E0996"/>
    <w:rsid w:val="006E371D"/>
    <w:rsid w:val="006E5710"/>
    <w:rsid w:val="006E5DC8"/>
    <w:rsid w:val="006F1B46"/>
    <w:rsid w:val="006F233C"/>
    <w:rsid w:val="006F2BEC"/>
    <w:rsid w:val="006F2D34"/>
    <w:rsid w:val="006F2E2E"/>
    <w:rsid w:val="006F5E57"/>
    <w:rsid w:val="006F7242"/>
    <w:rsid w:val="006F7771"/>
    <w:rsid w:val="00700193"/>
    <w:rsid w:val="00702443"/>
    <w:rsid w:val="00703211"/>
    <w:rsid w:val="00703E07"/>
    <w:rsid w:val="00705ABC"/>
    <w:rsid w:val="007074CF"/>
    <w:rsid w:val="007074E8"/>
    <w:rsid w:val="0070751F"/>
    <w:rsid w:val="00714CF9"/>
    <w:rsid w:val="00722CA9"/>
    <w:rsid w:val="0072448C"/>
    <w:rsid w:val="00727B46"/>
    <w:rsid w:val="007304D8"/>
    <w:rsid w:val="00731074"/>
    <w:rsid w:val="00731C63"/>
    <w:rsid w:val="007344F0"/>
    <w:rsid w:val="00734B90"/>
    <w:rsid w:val="0074046E"/>
    <w:rsid w:val="00743979"/>
    <w:rsid w:val="00745303"/>
    <w:rsid w:val="007453C2"/>
    <w:rsid w:val="00750F98"/>
    <w:rsid w:val="00751645"/>
    <w:rsid w:val="007535DE"/>
    <w:rsid w:val="007544AF"/>
    <w:rsid w:val="0075575D"/>
    <w:rsid w:val="00761D8E"/>
    <w:rsid w:val="00761F77"/>
    <w:rsid w:val="00762E07"/>
    <w:rsid w:val="00763040"/>
    <w:rsid w:val="00764E74"/>
    <w:rsid w:val="007658F2"/>
    <w:rsid w:val="0077061E"/>
    <w:rsid w:val="00770CBC"/>
    <w:rsid w:val="00773A68"/>
    <w:rsid w:val="00773E0C"/>
    <w:rsid w:val="00774F2B"/>
    <w:rsid w:val="007751B9"/>
    <w:rsid w:val="00775483"/>
    <w:rsid w:val="007766A4"/>
    <w:rsid w:val="007806E3"/>
    <w:rsid w:val="00780E0A"/>
    <w:rsid w:val="00782D84"/>
    <w:rsid w:val="00783236"/>
    <w:rsid w:val="007866E6"/>
    <w:rsid w:val="00786BA4"/>
    <w:rsid w:val="00786C5E"/>
    <w:rsid w:val="00787ACF"/>
    <w:rsid w:val="00790AFB"/>
    <w:rsid w:val="00791A73"/>
    <w:rsid w:val="00791B76"/>
    <w:rsid w:val="0079226A"/>
    <w:rsid w:val="00794CD7"/>
    <w:rsid w:val="007967DC"/>
    <w:rsid w:val="007A56C0"/>
    <w:rsid w:val="007A6AEB"/>
    <w:rsid w:val="007A716A"/>
    <w:rsid w:val="007B3E07"/>
    <w:rsid w:val="007B50FB"/>
    <w:rsid w:val="007B5AD3"/>
    <w:rsid w:val="007C00CE"/>
    <w:rsid w:val="007C3826"/>
    <w:rsid w:val="007C3A3E"/>
    <w:rsid w:val="007C3E12"/>
    <w:rsid w:val="007C7140"/>
    <w:rsid w:val="007D055B"/>
    <w:rsid w:val="007D34AD"/>
    <w:rsid w:val="007D4ED0"/>
    <w:rsid w:val="007D5AC5"/>
    <w:rsid w:val="007D5CFF"/>
    <w:rsid w:val="007D761D"/>
    <w:rsid w:val="007E1BB0"/>
    <w:rsid w:val="007E1BF7"/>
    <w:rsid w:val="007E4186"/>
    <w:rsid w:val="007E5029"/>
    <w:rsid w:val="007E5C04"/>
    <w:rsid w:val="007E7B2F"/>
    <w:rsid w:val="007F5237"/>
    <w:rsid w:val="007F6399"/>
    <w:rsid w:val="007F773D"/>
    <w:rsid w:val="0080193F"/>
    <w:rsid w:val="00803C7E"/>
    <w:rsid w:val="00803FE0"/>
    <w:rsid w:val="00805015"/>
    <w:rsid w:val="00805245"/>
    <w:rsid w:val="00812688"/>
    <w:rsid w:val="00813CAF"/>
    <w:rsid w:val="00813FDA"/>
    <w:rsid w:val="0081457E"/>
    <w:rsid w:val="00817227"/>
    <w:rsid w:val="00821B59"/>
    <w:rsid w:val="00823245"/>
    <w:rsid w:val="00825C7B"/>
    <w:rsid w:val="008267CA"/>
    <w:rsid w:val="00827DEC"/>
    <w:rsid w:val="00832416"/>
    <w:rsid w:val="00835784"/>
    <w:rsid w:val="00844AEE"/>
    <w:rsid w:val="0085119A"/>
    <w:rsid w:val="0085177B"/>
    <w:rsid w:val="00852808"/>
    <w:rsid w:val="0085296B"/>
    <w:rsid w:val="00857A4D"/>
    <w:rsid w:val="00857D3B"/>
    <w:rsid w:val="008626FA"/>
    <w:rsid w:val="00863A0F"/>
    <w:rsid w:val="00865C30"/>
    <w:rsid w:val="00866ADC"/>
    <w:rsid w:val="0087273A"/>
    <w:rsid w:val="008728AD"/>
    <w:rsid w:val="00873EC4"/>
    <w:rsid w:val="008826CD"/>
    <w:rsid w:val="008843C0"/>
    <w:rsid w:val="008907F4"/>
    <w:rsid w:val="00890B53"/>
    <w:rsid w:val="0089205D"/>
    <w:rsid w:val="00892122"/>
    <w:rsid w:val="00893235"/>
    <w:rsid w:val="00893B87"/>
    <w:rsid w:val="008940C1"/>
    <w:rsid w:val="0089422A"/>
    <w:rsid w:val="00894443"/>
    <w:rsid w:val="008944D7"/>
    <w:rsid w:val="008964EE"/>
    <w:rsid w:val="008A1269"/>
    <w:rsid w:val="008A35FF"/>
    <w:rsid w:val="008A6461"/>
    <w:rsid w:val="008A680C"/>
    <w:rsid w:val="008A6A46"/>
    <w:rsid w:val="008A7C3B"/>
    <w:rsid w:val="008B02DC"/>
    <w:rsid w:val="008B08D0"/>
    <w:rsid w:val="008B4703"/>
    <w:rsid w:val="008B58CF"/>
    <w:rsid w:val="008B6575"/>
    <w:rsid w:val="008C142F"/>
    <w:rsid w:val="008C2A43"/>
    <w:rsid w:val="008C4E2A"/>
    <w:rsid w:val="008C5ACD"/>
    <w:rsid w:val="008C5CD5"/>
    <w:rsid w:val="008C6D08"/>
    <w:rsid w:val="008C78B3"/>
    <w:rsid w:val="008D1C93"/>
    <w:rsid w:val="008D2FEE"/>
    <w:rsid w:val="008D3097"/>
    <w:rsid w:val="008D52F2"/>
    <w:rsid w:val="008D54EF"/>
    <w:rsid w:val="008D64DD"/>
    <w:rsid w:val="008D66F6"/>
    <w:rsid w:val="008D74CD"/>
    <w:rsid w:val="008D7EDD"/>
    <w:rsid w:val="008D7EE6"/>
    <w:rsid w:val="008E2BD2"/>
    <w:rsid w:val="008E3800"/>
    <w:rsid w:val="008E439F"/>
    <w:rsid w:val="008E56A2"/>
    <w:rsid w:val="008E7508"/>
    <w:rsid w:val="008F1A7F"/>
    <w:rsid w:val="008F5FA9"/>
    <w:rsid w:val="008F61D7"/>
    <w:rsid w:val="00900D9B"/>
    <w:rsid w:val="0090326B"/>
    <w:rsid w:val="00903471"/>
    <w:rsid w:val="0090378E"/>
    <w:rsid w:val="00903E06"/>
    <w:rsid w:val="00904EF2"/>
    <w:rsid w:val="00906D10"/>
    <w:rsid w:val="00906D55"/>
    <w:rsid w:val="00907769"/>
    <w:rsid w:val="00910873"/>
    <w:rsid w:val="009113BB"/>
    <w:rsid w:val="00911C92"/>
    <w:rsid w:val="00915C95"/>
    <w:rsid w:val="00915E22"/>
    <w:rsid w:val="00916E9A"/>
    <w:rsid w:val="00917695"/>
    <w:rsid w:val="009206AA"/>
    <w:rsid w:val="00920C9B"/>
    <w:rsid w:val="009278FF"/>
    <w:rsid w:val="00927D65"/>
    <w:rsid w:val="0093030F"/>
    <w:rsid w:val="00933289"/>
    <w:rsid w:val="0093730C"/>
    <w:rsid w:val="009378D5"/>
    <w:rsid w:val="00940B6C"/>
    <w:rsid w:val="009436BC"/>
    <w:rsid w:val="0094440A"/>
    <w:rsid w:val="00944A2E"/>
    <w:rsid w:val="00947222"/>
    <w:rsid w:val="009474FB"/>
    <w:rsid w:val="009539AB"/>
    <w:rsid w:val="0095656A"/>
    <w:rsid w:val="0096329F"/>
    <w:rsid w:val="00963626"/>
    <w:rsid w:val="00966ED6"/>
    <w:rsid w:val="00966F27"/>
    <w:rsid w:val="0097069F"/>
    <w:rsid w:val="009706E0"/>
    <w:rsid w:val="00970B17"/>
    <w:rsid w:val="0097336F"/>
    <w:rsid w:val="00974815"/>
    <w:rsid w:val="00980837"/>
    <w:rsid w:val="00980E14"/>
    <w:rsid w:val="009876A7"/>
    <w:rsid w:val="00995458"/>
    <w:rsid w:val="0099549A"/>
    <w:rsid w:val="00996FBA"/>
    <w:rsid w:val="009978C0"/>
    <w:rsid w:val="00997BA5"/>
    <w:rsid w:val="00997D4B"/>
    <w:rsid w:val="009A005F"/>
    <w:rsid w:val="009A1719"/>
    <w:rsid w:val="009A58DC"/>
    <w:rsid w:val="009A63B0"/>
    <w:rsid w:val="009A6EA4"/>
    <w:rsid w:val="009B0695"/>
    <w:rsid w:val="009B0890"/>
    <w:rsid w:val="009B1FFD"/>
    <w:rsid w:val="009B20AE"/>
    <w:rsid w:val="009B25F3"/>
    <w:rsid w:val="009C15C7"/>
    <w:rsid w:val="009C45F2"/>
    <w:rsid w:val="009C6A44"/>
    <w:rsid w:val="009C6C90"/>
    <w:rsid w:val="009C6EA3"/>
    <w:rsid w:val="009D0149"/>
    <w:rsid w:val="009D0A2B"/>
    <w:rsid w:val="009D285E"/>
    <w:rsid w:val="009D40F8"/>
    <w:rsid w:val="009D4942"/>
    <w:rsid w:val="009D58F4"/>
    <w:rsid w:val="009D7358"/>
    <w:rsid w:val="009D7A81"/>
    <w:rsid w:val="009E09B0"/>
    <w:rsid w:val="009E0E02"/>
    <w:rsid w:val="009E1394"/>
    <w:rsid w:val="009E385C"/>
    <w:rsid w:val="009E51AF"/>
    <w:rsid w:val="009E5585"/>
    <w:rsid w:val="009E65F3"/>
    <w:rsid w:val="009E66EF"/>
    <w:rsid w:val="009E7319"/>
    <w:rsid w:val="009F05F8"/>
    <w:rsid w:val="009F0E2C"/>
    <w:rsid w:val="009F5150"/>
    <w:rsid w:val="009F575F"/>
    <w:rsid w:val="009F6848"/>
    <w:rsid w:val="009F6D9F"/>
    <w:rsid w:val="009F7F40"/>
    <w:rsid w:val="00A00123"/>
    <w:rsid w:val="00A02F1E"/>
    <w:rsid w:val="00A031FE"/>
    <w:rsid w:val="00A0423C"/>
    <w:rsid w:val="00A04C41"/>
    <w:rsid w:val="00A056E7"/>
    <w:rsid w:val="00A10076"/>
    <w:rsid w:val="00A10B01"/>
    <w:rsid w:val="00A12E6F"/>
    <w:rsid w:val="00A12E78"/>
    <w:rsid w:val="00A1352D"/>
    <w:rsid w:val="00A13C9D"/>
    <w:rsid w:val="00A14210"/>
    <w:rsid w:val="00A1590B"/>
    <w:rsid w:val="00A170D6"/>
    <w:rsid w:val="00A21121"/>
    <w:rsid w:val="00A235F6"/>
    <w:rsid w:val="00A237C6"/>
    <w:rsid w:val="00A242E7"/>
    <w:rsid w:val="00A3063D"/>
    <w:rsid w:val="00A30CBE"/>
    <w:rsid w:val="00A30E4C"/>
    <w:rsid w:val="00A32938"/>
    <w:rsid w:val="00A33622"/>
    <w:rsid w:val="00A361D6"/>
    <w:rsid w:val="00A364BD"/>
    <w:rsid w:val="00A37E4C"/>
    <w:rsid w:val="00A433A9"/>
    <w:rsid w:val="00A43E2F"/>
    <w:rsid w:val="00A530B1"/>
    <w:rsid w:val="00A53300"/>
    <w:rsid w:val="00A53824"/>
    <w:rsid w:val="00A551DD"/>
    <w:rsid w:val="00A570B7"/>
    <w:rsid w:val="00A57748"/>
    <w:rsid w:val="00A614A3"/>
    <w:rsid w:val="00A71AC0"/>
    <w:rsid w:val="00A80B96"/>
    <w:rsid w:val="00A8120B"/>
    <w:rsid w:val="00A82D9B"/>
    <w:rsid w:val="00A84B62"/>
    <w:rsid w:val="00A905FD"/>
    <w:rsid w:val="00A909DC"/>
    <w:rsid w:val="00A91812"/>
    <w:rsid w:val="00A9502B"/>
    <w:rsid w:val="00A95AB2"/>
    <w:rsid w:val="00A95C7C"/>
    <w:rsid w:val="00A95F7D"/>
    <w:rsid w:val="00A96299"/>
    <w:rsid w:val="00A97F8C"/>
    <w:rsid w:val="00AA5A8B"/>
    <w:rsid w:val="00AA611B"/>
    <w:rsid w:val="00AA6275"/>
    <w:rsid w:val="00AB0677"/>
    <w:rsid w:val="00AB3047"/>
    <w:rsid w:val="00AB6E20"/>
    <w:rsid w:val="00AC22BE"/>
    <w:rsid w:val="00AC2E9C"/>
    <w:rsid w:val="00AC40A0"/>
    <w:rsid w:val="00AC72B9"/>
    <w:rsid w:val="00AD09D8"/>
    <w:rsid w:val="00AD5F74"/>
    <w:rsid w:val="00AD704A"/>
    <w:rsid w:val="00AE1F27"/>
    <w:rsid w:val="00AE36B5"/>
    <w:rsid w:val="00AE36FC"/>
    <w:rsid w:val="00AE4F80"/>
    <w:rsid w:val="00AE682F"/>
    <w:rsid w:val="00AF0BFF"/>
    <w:rsid w:val="00AF1E88"/>
    <w:rsid w:val="00AF3ECE"/>
    <w:rsid w:val="00AF44B2"/>
    <w:rsid w:val="00AF5745"/>
    <w:rsid w:val="00AF5D8B"/>
    <w:rsid w:val="00AF6290"/>
    <w:rsid w:val="00B0312C"/>
    <w:rsid w:val="00B04E42"/>
    <w:rsid w:val="00B05D42"/>
    <w:rsid w:val="00B0613F"/>
    <w:rsid w:val="00B06796"/>
    <w:rsid w:val="00B07414"/>
    <w:rsid w:val="00B115C7"/>
    <w:rsid w:val="00B11C64"/>
    <w:rsid w:val="00B125FB"/>
    <w:rsid w:val="00B12612"/>
    <w:rsid w:val="00B146D2"/>
    <w:rsid w:val="00B176F7"/>
    <w:rsid w:val="00B2213A"/>
    <w:rsid w:val="00B30D07"/>
    <w:rsid w:val="00B31964"/>
    <w:rsid w:val="00B35478"/>
    <w:rsid w:val="00B3629F"/>
    <w:rsid w:val="00B364A3"/>
    <w:rsid w:val="00B36EF6"/>
    <w:rsid w:val="00B37760"/>
    <w:rsid w:val="00B37D31"/>
    <w:rsid w:val="00B37DE4"/>
    <w:rsid w:val="00B430A1"/>
    <w:rsid w:val="00B44C50"/>
    <w:rsid w:val="00B45041"/>
    <w:rsid w:val="00B45B8F"/>
    <w:rsid w:val="00B46662"/>
    <w:rsid w:val="00B46E36"/>
    <w:rsid w:val="00B471F7"/>
    <w:rsid w:val="00B513A4"/>
    <w:rsid w:val="00B527A2"/>
    <w:rsid w:val="00B54554"/>
    <w:rsid w:val="00B56D81"/>
    <w:rsid w:val="00B5793E"/>
    <w:rsid w:val="00B66F18"/>
    <w:rsid w:val="00B710C1"/>
    <w:rsid w:val="00B735D2"/>
    <w:rsid w:val="00B74822"/>
    <w:rsid w:val="00B75C99"/>
    <w:rsid w:val="00B80090"/>
    <w:rsid w:val="00B8101F"/>
    <w:rsid w:val="00B81391"/>
    <w:rsid w:val="00B82187"/>
    <w:rsid w:val="00B82BCE"/>
    <w:rsid w:val="00B8509D"/>
    <w:rsid w:val="00B854BB"/>
    <w:rsid w:val="00B90EE4"/>
    <w:rsid w:val="00B91B61"/>
    <w:rsid w:val="00B959CF"/>
    <w:rsid w:val="00B962A4"/>
    <w:rsid w:val="00B96383"/>
    <w:rsid w:val="00B966DA"/>
    <w:rsid w:val="00B9739F"/>
    <w:rsid w:val="00BA0CDE"/>
    <w:rsid w:val="00BA3674"/>
    <w:rsid w:val="00BA54C2"/>
    <w:rsid w:val="00BA7E40"/>
    <w:rsid w:val="00BB1F4F"/>
    <w:rsid w:val="00BB212C"/>
    <w:rsid w:val="00BB3519"/>
    <w:rsid w:val="00BB4C4B"/>
    <w:rsid w:val="00BB75D6"/>
    <w:rsid w:val="00BC0180"/>
    <w:rsid w:val="00BC0323"/>
    <w:rsid w:val="00BC1945"/>
    <w:rsid w:val="00BC2914"/>
    <w:rsid w:val="00BC45B9"/>
    <w:rsid w:val="00BC4D2C"/>
    <w:rsid w:val="00BD0018"/>
    <w:rsid w:val="00BD3F3B"/>
    <w:rsid w:val="00BD4373"/>
    <w:rsid w:val="00BD553C"/>
    <w:rsid w:val="00BD79AB"/>
    <w:rsid w:val="00BE0994"/>
    <w:rsid w:val="00BE3F3E"/>
    <w:rsid w:val="00BE6158"/>
    <w:rsid w:val="00BE76DF"/>
    <w:rsid w:val="00BE7B9B"/>
    <w:rsid w:val="00BF0243"/>
    <w:rsid w:val="00BF060D"/>
    <w:rsid w:val="00BF247A"/>
    <w:rsid w:val="00BF2EAF"/>
    <w:rsid w:val="00BF3856"/>
    <w:rsid w:val="00C02A97"/>
    <w:rsid w:val="00C04067"/>
    <w:rsid w:val="00C04829"/>
    <w:rsid w:val="00C0484E"/>
    <w:rsid w:val="00C05488"/>
    <w:rsid w:val="00C06EE4"/>
    <w:rsid w:val="00C106CE"/>
    <w:rsid w:val="00C10845"/>
    <w:rsid w:val="00C10DE6"/>
    <w:rsid w:val="00C11878"/>
    <w:rsid w:val="00C12D37"/>
    <w:rsid w:val="00C13C47"/>
    <w:rsid w:val="00C15E9A"/>
    <w:rsid w:val="00C1759A"/>
    <w:rsid w:val="00C21FDD"/>
    <w:rsid w:val="00C232B1"/>
    <w:rsid w:val="00C24055"/>
    <w:rsid w:val="00C2428B"/>
    <w:rsid w:val="00C2523F"/>
    <w:rsid w:val="00C25490"/>
    <w:rsid w:val="00C25E94"/>
    <w:rsid w:val="00C27FDE"/>
    <w:rsid w:val="00C315A0"/>
    <w:rsid w:val="00C32D18"/>
    <w:rsid w:val="00C338D9"/>
    <w:rsid w:val="00C35610"/>
    <w:rsid w:val="00C357EF"/>
    <w:rsid w:val="00C375FD"/>
    <w:rsid w:val="00C42FD5"/>
    <w:rsid w:val="00C501A6"/>
    <w:rsid w:val="00C50C72"/>
    <w:rsid w:val="00C54FD2"/>
    <w:rsid w:val="00C609F9"/>
    <w:rsid w:val="00C61C51"/>
    <w:rsid w:val="00C639B1"/>
    <w:rsid w:val="00C64EBB"/>
    <w:rsid w:val="00C660DC"/>
    <w:rsid w:val="00C66694"/>
    <w:rsid w:val="00C66ACE"/>
    <w:rsid w:val="00C701AD"/>
    <w:rsid w:val="00C70BE1"/>
    <w:rsid w:val="00C716D3"/>
    <w:rsid w:val="00C72A5A"/>
    <w:rsid w:val="00C74542"/>
    <w:rsid w:val="00C74D98"/>
    <w:rsid w:val="00C75A19"/>
    <w:rsid w:val="00C81232"/>
    <w:rsid w:val="00C827F6"/>
    <w:rsid w:val="00C83614"/>
    <w:rsid w:val="00C84AA0"/>
    <w:rsid w:val="00C8542B"/>
    <w:rsid w:val="00C904BF"/>
    <w:rsid w:val="00C92A64"/>
    <w:rsid w:val="00C94277"/>
    <w:rsid w:val="00C96902"/>
    <w:rsid w:val="00C96960"/>
    <w:rsid w:val="00CA04AE"/>
    <w:rsid w:val="00CA1C97"/>
    <w:rsid w:val="00CA1EF7"/>
    <w:rsid w:val="00CA539D"/>
    <w:rsid w:val="00CA67FA"/>
    <w:rsid w:val="00CA7260"/>
    <w:rsid w:val="00CB0C54"/>
    <w:rsid w:val="00CB630B"/>
    <w:rsid w:val="00CB659A"/>
    <w:rsid w:val="00CB6FF3"/>
    <w:rsid w:val="00CB7B96"/>
    <w:rsid w:val="00CC01CC"/>
    <w:rsid w:val="00CC196F"/>
    <w:rsid w:val="00CC23CF"/>
    <w:rsid w:val="00CC5616"/>
    <w:rsid w:val="00CC5847"/>
    <w:rsid w:val="00CD00CD"/>
    <w:rsid w:val="00CD08C1"/>
    <w:rsid w:val="00CD0CCA"/>
    <w:rsid w:val="00CD3DB0"/>
    <w:rsid w:val="00CD478B"/>
    <w:rsid w:val="00CD62FA"/>
    <w:rsid w:val="00CD6878"/>
    <w:rsid w:val="00CD770A"/>
    <w:rsid w:val="00CE74DC"/>
    <w:rsid w:val="00CF14CC"/>
    <w:rsid w:val="00CF2138"/>
    <w:rsid w:val="00CF3705"/>
    <w:rsid w:val="00CF5707"/>
    <w:rsid w:val="00CF5FC1"/>
    <w:rsid w:val="00CF6FC3"/>
    <w:rsid w:val="00D07E86"/>
    <w:rsid w:val="00D10320"/>
    <w:rsid w:val="00D142B9"/>
    <w:rsid w:val="00D15683"/>
    <w:rsid w:val="00D162A8"/>
    <w:rsid w:val="00D16CE0"/>
    <w:rsid w:val="00D16ECC"/>
    <w:rsid w:val="00D17868"/>
    <w:rsid w:val="00D24FFB"/>
    <w:rsid w:val="00D261CF"/>
    <w:rsid w:val="00D3191A"/>
    <w:rsid w:val="00D33239"/>
    <w:rsid w:val="00D34161"/>
    <w:rsid w:val="00D34A06"/>
    <w:rsid w:val="00D435DE"/>
    <w:rsid w:val="00D43F34"/>
    <w:rsid w:val="00D4627A"/>
    <w:rsid w:val="00D462C1"/>
    <w:rsid w:val="00D5010C"/>
    <w:rsid w:val="00D5093A"/>
    <w:rsid w:val="00D50E12"/>
    <w:rsid w:val="00D510E7"/>
    <w:rsid w:val="00D5151C"/>
    <w:rsid w:val="00D5162F"/>
    <w:rsid w:val="00D5295D"/>
    <w:rsid w:val="00D52C94"/>
    <w:rsid w:val="00D5396B"/>
    <w:rsid w:val="00D54B10"/>
    <w:rsid w:val="00D611CE"/>
    <w:rsid w:val="00D61A10"/>
    <w:rsid w:val="00D62126"/>
    <w:rsid w:val="00D65841"/>
    <w:rsid w:val="00D71840"/>
    <w:rsid w:val="00D7421A"/>
    <w:rsid w:val="00D74525"/>
    <w:rsid w:val="00D75100"/>
    <w:rsid w:val="00D755C2"/>
    <w:rsid w:val="00D7629B"/>
    <w:rsid w:val="00D770DF"/>
    <w:rsid w:val="00D812C3"/>
    <w:rsid w:val="00D838B1"/>
    <w:rsid w:val="00D85CA3"/>
    <w:rsid w:val="00D85E9B"/>
    <w:rsid w:val="00D9014F"/>
    <w:rsid w:val="00D90BDD"/>
    <w:rsid w:val="00D91C83"/>
    <w:rsid w:val="00D926AC"/>
    <w:rsid w:val="00D9396D"/>
    <w:rsid w:val="00D969E6"/>
    <w:rsid w:val="00DA039B"/>
    <w:rsid w:val="00DA6240"/>
    <w:rsid w:val="00DA7278"/>
    <w:rsid w:val="00DB0C24"/>
    <w:rsid w:val="00DB3955"/>
    <w:rsid w:val="00DB3E5C"/>
    <w:rsid w:val="00DB58C5"/>
    <w:rsid w:val="00DB5FC2"/>
    <w:rsid w:val="00DC1E29"/>
    <w:rsid w:val="00DC2161"/>
    <w:rsid w:val="00DC2ACB"/>
    <w:rsid w:val="00DC3420"/>
    <w:rsid w:val="00DC6C84"/>
    <w:rsid w:val="00DD0878"/>
    <w:rsid w:val="00DD0AB0"/>
    <w:rsid w:val="00DD10F2"/>
    <w:rsid w:val="00DD2A9D"/>
    <w:rsid w:val="00DD3ACF"/>
    <w:rsid w:val="00DD4AC6"/>
    <w:rsid w:val="00DD5A06"/>
    <w:rsid w:val="00DD661E"/>
    <w:rsid w:val="00DD6990"/>
    <w:rsid w:val="00DE0D84"/>
    <w:rsid w:val="00DE33C2"/>
    <w:rsid w:val="00DE473E"/>
    <w:rsid w:val="00DE57A1"/>
    <w:rsid w:val="00DE6E3F"/>
    <w:rsid w:val="00DF10DF"/>
    <w:rsid w:val="00DF3E4A"/>
    <w:rsid w:val="00DF4F16"/>
    <w:rsid w:val="00DF5646"/>
    <w:rsid w:val="00DF6076"/>
    <w:rsid w:val="00DF6E6B"/>
    <w:rsid w:val="00E013C9"/>
    <w:rsid w:val="00E01E5B"/>
    <w:rsid w:val="00E02A00"/>
    <w:rsid w:val="00E02FD0"/>
    <w:rsid w:val="00E03047"/>
    <w:rsid w:val="00E05CE3"/>
    <w:rsid w:val="00E10AE1"/>
    <w:rsid w:val="00E20A80"/>
    <w:rsid w:val="00E21505"/>
    <w:rsid w:val="00E222B2"/>
    <w:rsid w:val="00E22980"/>
    <w:rsid w:val="00E22D57"/>
    <w:rsid w:val="00E26276"/>
    <w:rsid w:val="00E40C2E"/>
    <w:rsid w:val="00E40C49"/>
    <w:rsid w:val="00E41AD8"/>
    <w:rsid w:val="00E463AF"/>
    <w:rsid w:val="00E479E4"/>
    <w:rsid w:val="00E558E2"/>
    <w:rsid w:val="00E56510"/>
    <w:rsid w:val="00E57F03"/>
    <w:rsid w:val="00E612C3"/>
    <w:rsid w:val="00E61671"/>
    <w:rsid w:val="00E6203D"/>
    <w:rsid w:val="00E63788"/>
    <w:rsid w:val="00E648B2"/>
    <w:rsid w:val="00E65924"/>
    <w:rsid w:val="00E65FD6"/>
    <w:rsid w:val="00E6728D"/>
    <w:rsid w:val="00E7478B"/>
    <w:rsid w:val="00E74F6B"/>
    <w:rsid w:val="00E74F72"/>
    <w:rsid w:val="00E754C1"/>
    <w:rsid w:val="00E80090"/>
    <w:rsid w:val="00E8082B"/>
    <w:rsid w:val="00E80E37"/>
    <w:rsid w:val="00E82DE8"/>
    <w:rsid w:val="00E840D1"/>
    <w:rsid w:val="00E84306"/>
    <w:rsid w:val="00E8539E"/>
    <w:rsid w:val="00E86240"/>
    <w:rsid w:val="00E876E8"/>
    <w:rsid w:val="00E90FF9"/>
    <w:rsid w:val="00E929B3"/>
    <w:rsid w:val="00E94E70"/>
    <w:rsid w:val="00E94F53"/>
    <w:rsid w:val="00E965C8"/>
    <w:rsid w:val="00E97A81"/>
    <w:rsid w:val="00E97DFE"/>
    <w:rsid w:val="00EA24A5"/>
    <w:rsid w:val="00EA552F"/>
    <w:rsid w:val="00EA6235"/>
    <w:rsid w:val="00EA7BF5"/>
    <w:rsid w:val="00EB1110"/>
    <w:rsid w:val="00EB1CA7"/>
    <w:rsid w:val="00EB778A"/>
    <w:rsid w:val="00EC2A34"/>
    <w:rsid w:val="00EC42C2"/>
    <w:rsid w:val="00EC551A"/>
    <w:rsid w:val="00EC5F52"/>
    <w:rsid w:val="00EC6603"/>
    <w:rsid w:val="00EC7B87"/>
    <w:rsid w:val="00ED1A84"/>
    <w:rsid w:val="00ED275E"/>
    <w:rsid w:val="00ED27AF"/>
    <w:rsid w:val="00ED3086"/>
    <w:rsid w:val="00ED5098"/>
    <w:rsid w:val="00ED5B51"/>
    <w:rsid w:val="00EE17DC"/>
    <w:rsid w:val="00EE2667"/>
    <w:rsid w:val="00EE3202"/>
    <w:rsid w:val="00EE6282"/>
    <w:rsid w:val="00EE6737"/>
    <w:rsid w:val="00EF0B60"/>
    <w:rsid w:val="00EF1A02"/>
    <w:rsid w:val="00EF277E"/>
    <w:rsid w:val="00EF35D8"/>
    <w:rsid w:val="00EF73AA"/>
    <w:rsid w:val="00EF76B3"/>
    <w:rsid w:val="00EF7D6B"/>
    <w:rsid w:val="00F01658"/>
    <w:rsid w:val="00F01BCF"/>
    <w:rsid w:val="00F031F5"/>
    <w:rsid w:val="00F04812"/>
    <w:rsid w:val="00F06B47"/>
    <w:rsid w:val="00F07A21"/>
    <w:rsid w:val="00F106A6"/>
    <w:rsid w:val="00F1080B"/>
    <w:rsid w:val="00F10DCA"/>
    <w:rsid w:val="00F129D7"/>
    <w:rsid w:val="00F13782"/>
    <w:rsid w:val="00F164DC"/>
    <w:rsid w:val="00F20002"/>
    <w:rsid w:val="00F20E59"/>
    <w:rsid w:val="00F22D86"/>
    <w:rsid w:val="00F25884"/>
    <w:rsid w:val="00F3054E"/>
    <w:rsid w:val="00F36D9D"/>
    <w:rsid w:val="00F3741C"/>
    <w:rsid w:val="00F4370F"/>
    <w:rsid w:val="00F44DDD"/>
    <w:rsid w:val="00F47408"/>
    <w:rsid w:val="00F50273"/>
    <w:rsid w:val="00F512EE"/>
    <w:rsid w:val="00F53AC9"/>
    <w:rsid w:val="00F55D10"/>
    <w:rsid w:val="00F56974"/>
    <w:rsid w:val="00F56E4A"/>
    <w:rsid w:val="00F6567C"/>
    <w:rsid w:val="00F70316"/>
    <w:rsid w:val="00F70641"/>
    <w:rsid w:val="00F72739"/>
    <w:rsid w:val="00F73764"/>
    <w:rsid w:val="00F74764"/>
    <w:rsid w:val="00F77F33"/>
    <w:rsid w:val="00F80D5C"/>
    <w:rsid w:val="00F80E02"/>
    <w:rsid w:val="00F8403B"/>
    <w:rsid w:val="00F844C0"/>
    <w:rsid w:val="00F851E2"/>
    <w:rsid w:val="00F8592C"/>
    <w:rsid w:val="00F87618"/>
    <w:rsid w:val="00F93030"/>
    <w:rsid w:val="00F96B03"/>
    <w:rsid w:val="00F97948"/>
    <w:rsid w:val="00FA1C6C"/>
    <w:rsid w:val="00FA237D"/>
    <w:rsid w:val="00FA2E59"/>
    <w:rsid w:val="00FA60A8"/>
    <w:rsid w:val="00FA795D"/>
    <w:rsid w:val="00FB2C10"/>
    <w:rsid w:val="00FB30BB"/>
    <w:rsid w:val="00FB728D"/>
    <w:rsid w:val="00FC399A"/>
    <w:rsid w:val="00FC51A6"/>
    <w:rsid w:val="00FD0F11"/>
    <w:rsid w:val="00FD2F92"/>
    <w:rsid w:val="00FD38C8"/>
    <w:rsid w:val="00FD5DE4"/>
    <w:rsid w:val="00FD5EDD"/>
    <w:rsid w:val="00FD636D"/>
    <w:rsid w:val="00FD72B2"/>
    <w:rsid w:val="00FD7598"/>
    <w:rsid w:val="00FE685A"/>
    <w:rsid w:val="00FE778D"/>
    <w:rsid w:val="00FF5C70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4</cp:revision>
  <dcterms:created xsi:type="dcterms:W3CDTF">2016-02-25T11:46:00Z</dcterms:created>
  <dcterms:modified xsi:type="dcterms:W3CDTF">2020-04-09T08:57:00Z</dcterms:modified>
</cp:coreProperties>
</file>